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7E11" w14:textId="77777777" w:rsidR="00C03161" w:rsidRDefault="00C03161">
      <w:pPr>
        <w:rPr>
          <w:rFonts w:hint="eastAsia"/>
        </w:rPr>
      </w:pPr>
    </w:p>
    <w:p w14:paraId="236E514A" w14:textId="77777777" w:rsidR="00C03161" w:rsidRDefault="00C03161">
      <w:pPr>
        <w:rPr>
          <w:rFonts w:hint="eastAsia"/>
        </w:rPr>
      </w:pPr>
      <w:r>
        <w:rPr>
          <w:rFonts w:hint="eastAsia"/>
        </w:rPr>
        <w:t>山行 杜牧 的拼音 注音 儿童</w:t>
      </w:r>
    </w:p>
    <w:p w14:paraId="2D311594" w14:textId="77777777" w:rsidR="00C03161" w:rsidRDefault="00C03161">
      <w:pPr>
        <w:rPr>
          <w:rFonts w:hint="eastAsia"/>
        </w:rPr>
      </w:pPr>
      <w:r>
        <w:rPr>
          <w:rFonts w:hint="eastAsia"/>
        </w:rPr>
        <w:t>《山行》是唐代诗人杜牧的一首脍炙人口的诗作。对于儿童来说，学习古诗词不仅能够帮助他们了解中国传统文化，还能提升语言表达能力和审美情趣。因此，将这首诗用拼音注音的方式呈现出来，有助于孩子们更好地诵读和理解。</w:t>
      </w:r>
    </w:p>
    <w:p w14:paraId="0A687136" w14:textId="77777777" w:rsidR="00C03161" w:rsidRDefault="00C03161">
      <w:pPr>
        <w:rPr>
          <w:rFonts w:hint="eastAsia"/>
        </w:rPr>
      </w:pPr>
    </w:p>
    <w:p w14:paraId="1FB4D0CE" w14:textId="77777777" w:rsidR="00C03161" w:rsidRDefault="00C03161">
      <w:pPr>
        <w:rPr>
          <w:rFonts w:hint="eastAsia"/>
        </w:rPr>
      </w:pPr>
    </w:p>
    <w:p w14:paraId="064DCFA6" w14:textId="77777777" w:rsidR="00C03161" w:rsidRDefault="00C03161">
      <w:pPr>
        <w:rPr>
          <w:rFonts w:hint="eastAsia"/>
        </w:rPr>
      </w:pPr>
      <w:r>
        <w:rPr>
          <w:rFonts w:hint="eastAsia"/>
        </w:rPr>
        <w:t>诗歌原文与拼音注释</w:t>
      </w:r>
    </w:p>
    <w:p w14:paraId="62682E7F" w14:textId="77777777" w:rsidR="00C03161" w:rsidRDefault="00C03161">
      <w:pPr>
        <w:rPr>
          <w:rFonts w:hint="eastAsia"/>
        </w:rPr>
      </w:pPr>
      <w:r>
        <w:rPr>
          <w:rFonts w:hint="eastAsia"/>
        </w:rPr>
        <w:t>远上寒山石径斜，白云生处有人家。</w:t>
      </w:r>
    </w:p>
    <w:p w14:paraId="35B1ECA9" w14:textId="77777777" w:rsidR="00C03161" w:rsidRDefault="00C03161">
      <w:pPr>
        <w:rPr>
          <w:rFonts w:hint="eastAsia"/>
        </w:rPr>
      </w:pPr>
      <w:r>
        <w:rPr>
          <w:rFonts w:hint="eastAsia"/>
        </w:rPr>
        <w:t>(yuǎn shàng hán shān shí jìng xié, bái yún shēng chù yǒu rén jiā.)</w:t>
      </w:r>
    </w:p>
    <w:p w14:paraId="375A5975" w14:textId="77777777" w:rsidR="00C03161" w:rsidRDefault="00C03161">
      <w:pPr>
        <w:rPr>
          <w:rFonts w:hint="eastAsia"/>
        </w:rPr>
      </w:pPr>
      <w:r>
        <w:rPr>
          <w:rFonts w:hint="eastAsia"/>
        </w:rPr>
        <w:t>停车坐爱枫林晚，霜叶红于二月花。</w:t>
      </w:r>
    </w:p>
    <w:p w14:paraId="6B894126" w14:textId="77777777" w:rsidR="00C03161" w:rsidRDefault="00C03161">
      <w:pPr>
        <w:rPr>
          <w:rFonts w:hint="eastAsia"/>
        </w:rPr>
      </w:pPr>
      <w:r>
        <w:rPr>
          <w:rFonts w:hint="eastAsia"/>
        </w:rPr>
        <w:t>(tíng chē zuò ài fēng lín wǎn, shuāng yè hóng yú èr yuè huā.)</w:t>
      </w:r>
    </w:p>
    <w:p w14:paraId="75B7E2ED" w14:textId="77777777" w:rsidR="00C03161" w:rsidRDefault="00C03161">
      <w:pPr>
        <w:rPr>
          <w:rFonts w:hint="eastAsia"/>
        </w:rPr>
      </w:pPr>
    </w:p>
    <w:p w14:paraId="7D4B5920" w14:textId="77777777" w:rsidR="00C03161" w:rsidRDefault="00C03161">
      <w:pPr>
        <w:rPr>
          <w:rFonts w:hint="eastAsia"/>
        </w:rPr>
      </w:pPr>
      <w:r>
        <w:rPr>
          <w:rFonts w:hint="eastAsia"/>
        </w:rPr>
        <w:t>通过为诗句添加拼音注释，即使是刚开始接触汉字的小朋友也能尝试朗读这首美妙的诗。这不仅能增强他们的阅读兴趣，还可以在潜移默化中提高汉语水平。</w:t>
      </w:r>
    </w:p>
    <w:p w14:paraId="7D864C9E" w14:textId="77777777" w:rsidR="00C03161" w:rsidRDefault="00C03161">
      <w:pPr>
        <w:rPr>
          <w:rFonts w:hint="eastAsia"/>
        </w:rPr>
      </w:pPr>
    </w:p>
    <w:p w14:paraId="50EC13B1" w14:textId="77777777" w:rsidR="00C03161" w:rsidRDefault="00C03161">
      <w:pPr>
        <w:rPr>
          <w:rFonts w:hint="eastAsia"/>
        </w:rPr>
      </w:pPr>
    </w:p>
    <w:p w14:paraId="4FA63166" w14:textId="77777777" w:rsidR="00C03161" w:rsidRDefault="00C03161">
      <w:pPr>
        <w:rPr>
          <w:rFonts w:hint="eastAsia"/>
        </w:rPr>
      </w:pPr>
      <w:r>
        <w:rPr>
          <w:rFonts w:hint="eastAsia"/>
        </w:rPr>
        <w:t>教学中的应用</w:t>
      </w:r>
    </w:p>
    <w:p w14:paraId="6C08D6C4" w14:textId="77777777" w:rsidR="00C03161" w:rsidRDefault="00C03161">
      <w:pPr>
        <w:rPr>
          <w:rFonts w:hint="eastAsia"/>
        </w:rPr>
      </w:pPr>
      <w:r>
        <w:rPr>
          <w:rFonts w:hint="eastAsia"/>
        </w:rPr>
        <w:t>在教育领域，《山行》作为一首经典作品，经常被纳入小学语文教材。教师可以通过讲解每个字的发音、意义以及整句诗的意境，让孩子们感受到古诗文的魅力。配合生动有趣的插图或多媒体资源，可以让课堂更加丰富多彩，激发孩子们的学习热情。</w:t>
      </w:r>
    </w:p>
    <w:p w14:paraId="450AA1CE" w14:textId="77777777" w:rsidR="00C03161" w:rsidRDefault="00C03161">
      <w:pPr>
        <w:rPr>
          <w:rFonts w:hint="eastAsia"/>
        </w:rPr>
      </w:pPr>
    </w:p>
    <w:p w14:paraId="227A3772" w14:textId="77777777" w:rsidR="00C03161" w:rsidRDefault="00C03161">
      <w:pPr>
        <w:rPr>
          <w:rFonts w:hint="eastAsia"/>
        </w:rPr>
      </w:pPr>
    </w:p>
    <w:p w14:paraId="3B347A78" w14:textId="77777777" w:rsidR="00C03161" w:rsidRDefault="00C03161">
      <w:pPr>
        <w:rPr>
          <w:rFonts w:hint="eastAsia"/>
        </w:rPr>
      </w:pPr>
      <w:r>
        <w:rPr>
          <w:rFonts w:hint="eastAsia"/>
        </w:rPr>
        <w:t>培养孩子的文学素养</w:t>
      </w:r>
    </w:p>
    <w:p w14:paraId="2694F991" w14:textId="77777777" w:rsidR="00C03161" w:rsidRDefault="00C03161">
      <w:pPr>
        <w:rPr>
          <w:rFonts w:hint="eastAsia"/>
        </w:rPr>
      </w:pPr>
      <w:r>
        <w:rPr>
          <w:rFonts w:hint="eastAsia"/>
        </w:rPr>
        <w:t>学习像《山行》这样的古典诗歌，对培养孩子的文学素养至关重要。它不仅仅是一次简单的文字学习过程，更是一种文化传承和情感交流的方式。通过反复吟诵，孩子们可以逐渐领会到诗人笔下的自然之美与生活哲理，从而开阔视野，丰富内心世界。</w:t>
      </w:r>
    </w:p>
    <w:p w14:paraId="25276DA1" w14:textId="77777777" w:rsidR="00C03161" w:rsidRDefault="00C03161">
      <w:pPr>
        <w:rPr>
          <w:rFonts w:hint="eastAsia"/>
        </w:rPr>
      </w:pPr>
    </w:p>
    <w:p w14:paraId="0BE733A9" w14:textId="77777777" w:rsidR="00C03161" w:rsidRDefault="00C03161">
      <w:pPr>
        <w:rPr>
          <w:rFonts w:hint="eastAsia"/>
        </w:rPr>
      </w:pPr>
    </w:p>
    <w:p w14:paraId="34AE6310" w14:textId="77777777" w:rsidR="00C03161" w:rsidRDefault="00C03161">
      <w:pPr>
        <w:rPr>
          <w:rFonts w:hint="eastAsia"/>
        </w:rPr>
      </w:pPr>
      <w:r>
        <w:rPr>
          <w:rFonts w:hint="eastAsia"/>
        </w:rPr>
        <w:t>家庭互动的重要性</w:t>
      </w:r>
    </w:p>
    <w:p w14:paraId="29495628" w14:textId="77777777" w:rsidR="00C03161" w:rsidRDefault="00C03161">
      <w:pPr>
        <w:rPr>
          <w:rFonts w:hint="eastAsia"/>
        </w:rPr>
      </w:pPr>
      <w:r>
        <w:rPr>
          <w:rFonts w:hint="eastAsia"/>
        </w:rPr>
        <w:t>家长在孩子学习古诗词的过程中扮演着重要角色。利用闲暇时间一起朗诵《山行》，并讨论诗中的景象和含义，既能增进亲子关系，也有助于孩子更好地吸收知识。同时，鼓励孩子用自己的语言描述对这首诗的理解，能进一步加深他们对诗歌内容的记忆。</w:t>
      </w:r>
    </w:p>
    <w:p w14:paraId="72B7B2FB" w14:textId="77777777" w:rsidR="00C03161" w:rsidRDefault="00C03161">
      <w:pPr>
        <w:rPr>
          <w:rFonts w:hint="eastAsia"/>
        </w:rPr>
      </w:pPr>
    </w:p>
    <w:p w14:paraId="79F3A670" w14:textId="77777777" w:rsidR="00C03161" w:rsidRDefault="00C03161">
      <w:pPr>
        <w:rPr>
          <w:rFonts w:hint="eastAsia"/>
        </w:rPr>
      </w:pPr>
    </w:p>
    <w:p w14:paraId="5D581177" w14:textId="77777777" w:rsidR="00C03161" w:rsidRDefault="00C03161">
      <w:pPr>
        <w:rPr>
          <w:rFonts w:hint="eastAsia"/>
        </w:rPr>
      </w:pPr>
      <w:r>
        <w:rPr>
          <w:rFonts w:hint="eastAsia"/>
        </w:rPr>
        <w:t>最后的总结</w:t>
      </w:r>
    </w:p>
    <w:p w14:paraId="33A61672" w14:textId="77777777" w:rsidR="00C03161" w:rsidRDefault="00C03161">
      <w:pPr>
        <w:rPr>
          <w:rFonts w:hint="eastAsia"/>
        </w:rPr>
      </w:pPr>
      <w:r>
        <w:rPr>
          <w:rFonts w:hint="eastAsia"/>
        </w:rPr>
        <w:t>《山行》以其优美的语言和深刻的意境成为了学习古诗词的理想选择之一。通过对这首诗的学习，不仅可以让孩子掌握一定的汉语基础知识，更重要的是让他们体会到中华文化的博大精深，激发对中国传统文化的兴趣与热爱。</w:t>
      </w:r>
    </w:p>
    <w:p w14:paraId="782D554A" w14:textId="77777777" w:rsidR="00C03161" w:rsidRDefault="00C03161">
      <w:pPr>
        <w:rPr>
          <w:rFonts w:hint="eastAsia"/>
        </w:rPr>
      </w:pPr>
    </w:p>
    <w:p w14:paraId="40F59F62" w14:textId="77777777" w:rsidR="00C03161" w:rsidRDefault="00C03161">
      <w:pPr>
        <w:rPr>
          <w:rFonts w:hint="eastAsia"/>
        </w:rPr>
      </w:pPr>
    </w:p>
    <w:p w14:paraId="0152AC81" w14:textId="77777777" w:rsidR="00C03161" w:rsidRDefault="00C0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FEA6D" w14:textId="29F0434D" w:rsidR="0086521E" w:rsidRDefault="0086521E"/>
    <w:sectPr w:rsidR="0086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E"/>
    <w:rsid w:val="0086521E"/>
    <w:rsid w:val="00B42149"/>
    <w:rsid w:val="00C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77BE-ABE9-41CB-B588-9EB4D615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